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2" w:rsidRPr="004E53E3" w:rsidRDefault="00935A5C" w:rsidP="004E53E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3E3">
        <w:rPr>
          <w:rFonts w:ascii="Arial" w:hAnsi="Arial" w:cs="Arial"/>
          <w:sz w:val="24"/>
          <w:szCs w:val="24"/>
          <w:u w:val="single"/>
        </w:rPr>
        <w:t xml:space="preserve">Lesson Plan – </w:t>
      </w:r>
      <w:r w:rsidR="00AE6ABE">
        <w:rPr>
          <w:rFonts w:ascii="Arial" w:hAnsi="Arial" w:cs="Arial"/>
          <w:sz w:val="24"/>
          <w:szCs w:val="24"/>
          <w:u w:val="single"/>
        </w:rPr>
        <w:t>Relay Programming &amp; Bee Debuggin</w:t>
      </w:r>
      <w:r w:rsidR="00411B9C">
        <w:rPr>
          <w:rFonts w:ascii="Arial" w:hAnsi="Arial" w:cs="Arial"/>
          <w:sz w:val="24"/>
          <w:szCs w:val="24"/>
          <w:u w:val="single"/>
        </w:rPr>
        <w:t>g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Ms.</w:t>
      </w:r>
      <w:r w:rsidRPr="009C6D76">
        <w:rPr>
          <w:rFonts w:ascii="Arial" w:hAnsi="Arial" w:cs="Arial"/>
          <w:sz w:val="24"/>
          <w:szCs w:val="24"/>
        </w:rPr>
        <w:t xml:space="preserve">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r w:rsidR="00AD1FAE">
        <w:rPr>
          <w:rFonts w:ascii="Arial" w:hAnsi="Arial" w:cs="Arial"/>
          <w:sz w:val="24"/>
          <w:szCs w:val="24"/>
        </w:rPr>
        <w:t>STEM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E53E3">
        <w:rPr>
          <w:rFonts w:ascii="Arial" w:hAnsi="Arial" w:cs="Arial"/>
          <w:sz w:val="24"/>
          <w:szCs w:val="24"/>
        </w:rPr>
        <w:tab/>
      </w:r>
      <w:r w:rsidR="00E70C95">
        <w:rPr>
          <w:rFonts w:ascii="Arial" w:hAnsi="Arial" w:cs="Arial"/>
          <w:sz w:val="24"/>
          <w:szCs w:val="24"/>
        </w:rPr>
        <w:t>5/6/15</w:t>
      </w:r>
      <w:r w:rsidR="00E70C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Grade:  </w:t>
      </w:r>
      <w:r w:rsidR="00AD1FAE">
        <w:rPr>
          <w:rFonts w:ascii="Arial" w:hAnsi="Arial" w:cs="Arial"/>
          <w:sz w:val="24"/>
          <w:szCs w:val="24"/>
        </w:rPr>
        <w:t>7</w:t>
      </w:r>
      <w:r w:rsidR="00AD1FAE" w:rsidRPr="00AD1FAE">
        <w:rPr>
          <w:rFonts w:ascii="Arial" w:hAnsi="Arial" w:cs="Arial"/>
          <w:sz w:val="24"/>
          <w:szCs w:val="24"/>
          <w:vertAlign w:val="superscript"/>
        </w:rPr>
        <w:t>th</w:t>
      </w:r>
      <w:r w:rsidR="00AD1FAE">
        <w:rPr>
          <w:rFonts w:ascii="Arial" w:hAnsi="Arial" w:cs="Arial"/>
          <w:sz w:val="24"/>
          <w:szCs w:val="24"/>
        </w:rPr>
        <w:t xml:space="preserve"> 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Standard</w:t>
      </w:r>
      <w:r w:rsidRPr="002660B2">
        <w:rPr>
          <w:rFonts w:ascii="Arial" w:hAnsi="Arial" w:cs="Arial"/>
          <w:sz w:val="24"/>
          <w:szCs w:val="24"/>
        </w:rPr>
        <w:t xml:space="preserve">: </w:t>
      </w:r>
    </w:p>
    <w:p w:rsidR="00C37E53" w:rsidRDefault="00C37E53" w:rsidP="0053610A">
      <w:pPr>
        <w:spacing w:after="0"/>
        <w:rPr>
          <w:rFonts w:ascii="Arial" w:hAnsi="Arial" w:cs="Arial"/>
          <w:b/>
          <w:sz w:val="24"/>
          <w:szCs w:val="24"/>
        </w:rPr>
      </w:pPr>
      <w:r w:rsidRPr="00D04F8E">
        <w:rPr>
          <w:rFonts w:ascii="Arial" w:hAnsi="Arial" w:cs="Arial"/>
          <w:b/>
          <w:sz w:val="24"/>
          <w:szCs w:val="24"/>
        </w:rPr>
        <w:t>Maryland State STEM Standards of Practice</w:t>
      </w:r>
    </w:p>
    <w:p w:rsidR="00571194" w:rsidRDefault="00571194" w:rsidP="00571194">
      <w:pPr>
        <w:pStyle w:val="Default"/>
      </w:pPr>
      <w:r>
        <w:t xml:space="preserve">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Learn and Apply Rigorous Science, Technology, Engineering, and Mathematics Content </w:t>
      </w:r>
    </w:p>
    <w:p w:rsidR="00571194" w:rsidRDefault="00571194" w:rsidP="00571194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Demonstrate an understanding of science, technology, engineering, and mathematics content.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science, technology, engineering, or mathematics content to answer complex questions, to investigate global issues, and to develop solutions for challenges and real world problems. </w:t>
      </w:r>
    </w:p>
    <w:p w:rsidR="006E0BCA" w:rsidRDefault="006E0BCA" w:rsidP="006E0BCA">
      <w:pPr>
        <w:pStyle w:val="Default"/>
      </w:pPr>
      <w:r>
        <w:t xml:space="preserve">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Integrate Science, Technology, Engineering, and Mathematics Content </w:t>
      </w:r>
    </w:p>
    <w:p w:rsidR="006E0BCA" w:rsidRDefault="006E0BCA" w:rsidP="006E0BCA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Analyze interdisciplinary connections that exist within science, technology, engineering, and mathematics disciplines and other disciplines.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integrated science, technology, engineering, mathematics content, and other content as appropriate to answer complex questions, to investigate global issues, and to develop solutions for challenges and real world problems. </w:t>
      </w:r>
    </w:p>
    <w:p w:rsidR="002F0492" w:rsidRDefault="002F0492" w:rsidP="002F0492">
      <w:pPr>
        <w:pStyle w:val="Default"/>
      </w:pPr>
    </w:p>
    <w:p w:rsidR="00484D09" w:rsidRPr="00484D09" w:rsidRDefault="00484D09" w:rsidP="00484D09">
      <w:pPr>
        <w:pStyle w:val="Default"/>
        <w:rPr>
          <w:b/>
          <w:bCs/>
          <w:sz w:val="23"/>
          <w:szCs w:val="23"/>
        </w:rPr>
      </w:pPr>
      <w:r w:rsidRPr="00484D09">
        <w:rPr>
          <w:b/>
          <w:bCs/>
          <w:sz w:val="23"/>
          <w:szCs w:val="23"/>
        </w:rPr>
        <w:t>5. Engage in Logical Reasoning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A. Engage in critical thinking.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B. Evaluate, select, and apply appropriate systematic approaches (scientific and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engineering practices, engineering design process, and/or mathematical practices).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C. Apply science, technology, engineering, and mathematics content to construct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creative and innovative ideas.</w:t>
      </w:r>
    </w:p>
    <w:p w:rsidR="002F0492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D. Analyze the impact of global issues and real world problems at the local, state,</w:t>
      </w:r>
      <w:r w:rsidR="00102079"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national, and international levels.</w:t>
      </w:r>
    </w:p>
    <w:p w:rsidR="00484D09" w:rsidRDefault="00484D09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</w:t>
      </w:r>
      <w:r w:rsidR="00544980">
        <w:rPr>
          <w:rFonts w:ascii="Arial" w:hAnsi="Arial" w:cs="Arial"/>
          <w:sz w:val="24"/>
          <w:szCs w:val="24"/>
        </w:rPr>
        <w:t xml:space="preserve">Students will engage in critical thinking, logic, persistence, and creativity to </w:t>
      </w:r>
      <w:proofErr w:type="gramStart"/>
      <w:r w:rsidR="00544980">
        <w:rPr>
          <w:rFonts w:ascii="Arial" w:hAnsi="Arial" w:cs="Arial"/>
          <w:sz w:val="24"/>
          <w:szCs w:val="24"/>
        </w:rPr>
        <w:t>a</w:t>
      </w:r>
      <w:r w:rsidR="00362EE7">
        <w:rPr>
          <w:rFonts w:ascii="Arial" w:hAnsi="Arial" w:cs="Arial"/>
          <w:sz w:val="24"/>
          <w:szCs w:val="24"/>
        </w:rPr>
        <w:t>ssist</w:t>
      </w:r>
      <w:proofErr w:type="gramEnd"/>
      <w:r w:rsidR="00102079">
        <w:rPr>
          <w:rFonts w:ascii="Arial" w:hAnsi="Arial" w:cs="Arial"/>
          <w:sz w:val="24"/>
          <w:szCs w:val="24"/>
        </w:rPr>
        <w:t xml:space="preserve"> them </w:t>
      </w:r>
      <w:r w:rsidR="00A44A31">
        <w:rPr>
          <w:rFonts w:ascii="Arial" w:hAnsi="Arial" w:cs="Arial"/>
          <w:sz w:val="24"/>
          <w:szCs w:val="24"/>
        </w:rPr>
        <w:t>in problem solving through computer programming.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D56">
        <w:rPr>
          <w:rFonts w:ascii="Arial" w:hAnsi="Arial" w:cs="Arial"/>
          <w:sz w:val="24"/>
          <w:szCs w:val="24"/>
          <w:u w:val="single"/>
        </w:rPr>
        <w:t>Vocabulary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64729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Quiz on 5/8/15:</w:t>
      </w:r>
    </w:p>
    <w:p w:rsidR="00254094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Programming, Algorithm, Program, Loop, Debugging, Conditionals, Binary, Event, and Digital Footprint</w:t>
      </w:r>
    </w:p>
    <w:p w:rsidR="00B64729" w:rsidRDefault="00B64729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B64729" w:rsidP="0053610A">
      <w:pPr>
        <w:spacing w:after="0"/>
        <w:rPr>
          <w:rFonts w:ascii="Arial" w:hAnsi="Arial" w:cs="Arial"/>
          <w:sz w:val="24"/>
          <w:szCs w:val="24"/>
        </w:rPr>
      </w:pPr>
      <w:r w:rsidRPr="00B64729">
        <w:rPr>
          <w:rFonts w:ascii="Arial" w:hAnsi="Arial" w:cs="Arial"/>
          <w:sz w:val="24"/>
          <w:szCs w:val="24"/>
          <w:u w:val="single"/>
        </w:rPr>
        <w:t>M</w:t>
      </w:r>
      <w:r w:rsidR="0053610A" w:rsidRPr="00B64729">
        <w:rPr>
          <w:rFonts w:ascii="Arial" w:hAnsi="Arial" w:cs="Arial"/>
          <w:sz w:val="24"/>
          <w:szCs w:val="24"/>
          <w:u w:val="single"/>
        </w:rPr>
        <w:t>aterial</w:t>
      </w:r>
      <w:r w:rsidR="0053610A" w:rsidRPr="00AE0E29">
        <w:rPr>
          <w:rFonts w:ascii="Arial" w:hAnsi="Arial" w:cs="Arial"/>
          <w:sz w:val="24"/>
          <w:szCs w:val="24"/>
          <w:u w:val="single"/>
        </w:rPr>
        <w:t>s</w:t>
      </w:r>
      <w:r w:rsidR="0053610A">
        <w:rPr>
          <w:rFonts w:ascii="Arial" w:hAnsi="Arial" w:cs="Arial"/>
          <w:sz w:val="24"/>
          <w:szCs w:val="24"/>
        </w:rPr>
        <w:t xml:space="preserve">: </w:t>
      </w:r>
      <w:r w:rsidR="00567356">
        <w:rPr>
          <w:rFonts w:ascii="Arial" w:hAnsi="Arial" w:cs="Arial"/>
          <w:sz w:val="24"/>
          <w:szCs w:val="24"/>
        </w:rPr>
        <w:t>Mozilla Firefox</w:t>
      </w:r>
      <w:r w:rsidR="00FB2936">
        <w:rPr>
          <w:rFonts w:ascii="Arial" w:hAnsi="Arial" w:cs="Arial"/>
          <w:sz w:val="24"/>
          <w:szCs w:val="24"/>
        </w:rPr>
        <w:t xml:space="preserve">, </w:t>
      </w:r>
      <w:r w:rsidR="0063491D">
        <w:rPr>
          <w:rFonts w:ascii="Arial" w:hAnsi="Arial" w:cs="Arial"/>
          <w:sz w:val="24"/>
          <w:szCs w:val="24"/>
        </w:rPr>
        <w:t>Debugging Assessment Worksheet</w:t>
      </w:r>
      <w:r w:rsidR="00FB2936">
        <w:rPr>
          <w:rFonts w:ascii="Arial" w:hAnsi="Arial" w:cs="Arial"/>
          <w:sz w:val="24"/>
          <w:szCs w:val="24"/>
        </w:rPr>
        <w:t>, and Computer Programming Cross Word Puzzle</w:t>
      </w:r>
      <w:bookmarkStart w:id="0" w:name="_GoBack"/>
      <w:bookmarkEnd w:id="0"/>
    </w:p>
    <w:p w:rsidR="00226625" w:rsidRDefault="00226625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Essential Questions</w:t>
      </w:r>
      <w:r>
        <w:rPr>
          <w:rFonts w:ascii="Arial" w:hAnsi="Arial" w:cs="Arial"/>
          <w:sz w:val="24"/>
          <w:szCs w:val="24"/>
        </w:rPr>
        <w:t>:</w:t>
      </w:r>
      <w:r w:rsidR="00D41C15">
        <w:rPr>
          <w:rFonts w:ascii="Arial" w:hAnsi="Arial" w:cs="Arial"/>
          <w:sz w:val="24"/>
          <w:szCs w:val="24"/>
        </w:rPr>
        <w:t xml:space="preserve"> </w:t>
      </w:r>
      <w:r w:rsidR="0063491D">
        <w:rPr>
          <w:rFonts w:ascii="Arial" w:hAnsi="Arial" w:cs="Arial"/>
          <w:sz w:val="24"/>
          <w:szCs w:val="24"/>
        </w:rPr>
        <w:t>Why is it important to slow down and debug your code or someone else’s</w:t>
      </w:r>
      <w:r w:rsidR="00D41C15">
        <w:rPr>
          <w:rFonts w:ascii="Arial" w:hAnsi="Arial" w:cs="Arial"/>
          <w:sz w:val="24"/>
          <w:szCs w:val="24"/>
        </w:rPr>
        <w:t>?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17A71" w:rsidRPr="007E7827" w:rsidRDefault="00317A71" w:rsidP="00317A71">
      <w:pPr>
        <w:spacing w:after="0"/>
        <w:rPr>
          <w:rFonts w:ascii="Arial" w:hAnsi="Arial" w:cs="Arial"/>
          <w:sz w:val="24"/>
          <w:szCs w:val="24"/>
        </w:rPr>
      </w:pPr>
      <w:r w:rsidRPr="007E7827">
        <w:rPr>
          <w:rFonts w:ascii="Arial" w:hAnsi="Arial" w:cs="Arial"/>
          <w:sz w:val="24"/>
          <w:szCs w:val="24"/>
          <w:u w:val="single"/>
        </w:rPr>
        <w:t>Warm Up</w:t>
      </w:r>
      <w:r>
        <w:rPr>
          <w:rFonts w:ascii="Arial" w:hAnsi="Arial" w:cs="Arial"/>
          <w:sz w:val="24"/>
          <w:szCs w:val="24"/>
          <w:u w:val="single"/>
        </w:rPr>
        <w:t xml:space="preserve"> (10-12 minutes)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TypingWeb</w:t>
      </w:r>
      <w:proofErr w:type="spellEnd"/>
      <w:r>
        <w:rPr>
          <w:rFonts w:ascii="Arial" w:hAnsi="Arial" w:cs="Arial"/>
          <w:sz w:val="24"/>
          <w:szCs w:val="24"/>
        </w:rPr>
        <w:t xml:space="preserve"> (20 mini lessons)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AE0E29">
        <w:rPr>
          <w:rFonts w:ascii="Arial" w:hAnsi="Arial" w:cs="Arial"/>
          <w:sz w:val="24"/>
          <w:szCs w:val="24"/>
          <w:u w:val="single"/>
        </w:rPr>
        <w:t>Lesson Plan</w:t>
      </w:r>
      <w:r>
        <w:rPr>
          <w:rFonts w:ascii="Arial" w:hAnsi="Arial" w:cs="Arial"/>
          <w:sz w:val="24"/>
          <w:szCs w:val="24"/>
        </w:rPr>
        <w:t>:</w:t>
      </w: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Introduction/Engagement: </w:t>
      </w:r>
      <w:r w:rsidR="0047536C">
        <w:rPr>
          <w:rFonts w:ascii="Arial" w:hAnsi="Arial" w:cs="Arial"/>
          <w:color w:val="000000"/>
          <w:sz w:val="23"/>
          <w:szCs w:val="23"/>
        </w:rPr>
        <w:t>Discussion of lesson objectives, introduce new vocabulary, and show a short video</w:t>
      </w:r>
    </w:p>
    <w:p w:rsidR="008979D4" w:rsidRPr="008979D4" w:rsidRDefault="008979D4" w:rsidP="008979D4">
      <w:pPr>
        <w:tabs>
          <w:tab w:val="left" w:pos="7800"/>
        </w:tabs>
        <w:spacing w:after="0"/>
        <w:ind w:left="360" w:firstLine="744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Modeling/Exploration: Teacher demonstration and/or walk through </w:t>
      </w:r>
      <w:r w:rsidR="0047536C">
        <w:rPr>
          <w:rFonts w:ascii="Arial" w:hAnsi="Arial" w:cs="Arial"/>
          <w:color w:val="000000"/>
          <w:sz w:val="23"/>
          <w:szCs w:val="23"/>
        </w:rPr>
        <w:t>a demonstration of computer programming</w:t>
      </w:r>
    </w:p>
    <w:p w:rsidR="008979D4" w:rsidRPr="008979D4" w:rsidRDefault="008979D4" w:rsidP="008979D4">
      <w:pPr>
        <w:spacing w:after="0"/>
        <w:ind w:left="360" w:firstLine="255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Guided Practice/Explanation: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Teacher leads class in </w:t>
      </w:r>
      <w:r w:rsidR="00D54764">
        <w:rPr>
          <w:rFonts w:ascii="Arial" w:hAnsi="Arial" w:cs="Arial"/>
          <w:color w:val="000000"/>
          <w:sz w:val="23"/>
          <w:szCs w:val="23"/>
        </w:rPr>
        <w:t>Relay Programming and Bee Debugging</w:t>
      </w:r>
    </w:p>
    <w:p w:rsidR="008979D4" w:rsidRPr="008979D4" w:rsidRDefault="008979D4" w:rsidP="008979D4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Independent Practice/Elaboration: Teacher isolates small groups or individuals in order to </w:t>
      </w:r>
      <w:r w:rsidR="00681AEE">
        <w:rPr>
          <w:rFonts w:ascii="Arial" w:hAnsi="Arial" w:cs="Arial"/>
          <w:color w:val="000000"/>
          <w:sz w:val="23"/>
          <w:szCs w:val="23"/>
        </w:rPr>
        <w:t>practice programming</w:t>
      </w:r>
      <w:r w:rsidRPr="008979D4">
        <w:rPr>
          <w:rFonts w:ascii="Arial" w:hAnsi="Arial" w:cs="Arial"/>
          <w:color w:val="000000"/>
          <w:sz w:val="23"/>
          <w:szCs w:val="23"/>
        </w:rPr>
        <w:t>.</w:t>
      </w:r>
    </w:p>
    <w:p w:rsidR="008979D4" w:rsidRPr="008979D4" w:rsidRDefault="008979D4" w:rsidP="008979D4">
      <w:pPr>
        <w:spacing w:after="0"/>
        <w:ind w:left="360" w:firstLine="4035"/>
        <w:rPr>
          <w:rFonts w:ascii="Arial" w:hAnsi="Arial" w:cs="Arial"/>
          <w:color w:val="000000"/>
          <w:sz w:val="23"/>
          <w:szCs w:val="23"/>
        </w:rPr>
      </w:pPr>
    </w:p>
    <w:p w:rsidR="00BD6FA7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Closure/Evaluation: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Students answer questions </w:t>
      </w:r>
      <w:r w:rsidR="00AA31ED">
        <w:rPr>
          <w:rFonts w:ascii="Arial" w:hAnsi="Arial" w:cs="Arial"/>
          <w:color w:val="000000"/>
          <w:sz w:val="23"/>
          <w:szCs w:val="23"/>
        </w:rPr>
        <w:t xml:space="preserve"> on the Debugging Assessment and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at the end of </w:t>
      </w:r>
      <w:r w:rsidR="00D54764">
        <w:rPr>
          <w:rFonts w:ascii="Arial" w:hAnsi="Arial" w:cs="Arial"/>
          <w:color w:val="000000"/>
          <w:sz w:val="23"/>
          <w:szCs w:val="23"/>
        </w:rPr>
        <w:t>Bee Debugging</w:t>
      </w:r>
    </w:p>
    <w:p w:rsidR="00B64729" w:rsidRDefault="00B64729" w:rsidP="0089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35A5C" w:rsidRPr="001638C7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53610A">
        <w:rPr>
          <w:rFonts w:ascii="Arial" w:hAnsi="Arial" w:cs="Arial"/>
          <w:sz w:val="24"/>
          <w:szCs w:val="24"/>
          <w:u w:val="single"/>
        </w:rPr>
        <w:t>Homework:</w:t>
      </w:r>
      <w:r w:rsidR="00BE1372">
        <w:rPr>
          <w:rFonts w:ascii="Arial" w:hAnsi="Arial" w:cs="Arial"/>
          <w:sz w:val="24"/>
          <w:szCs w:val="24"/>
        </w:rPr>
        <w:t xml:space="preserve"> Study Computer Programming Vocabulary (Quiz 5/8/15)</w:t>
      </w:r>
      <w:r w:rsidR="00FB2936">
        <w:rPr>
          <w:rFonts w:ascii="Arial" w:hAnsi="Arial" w:cs="Arial"/>
          <w:sz w:val="24"/>
          <w:szCs w:val="24"/>
        </w:rPr>
        <w:t xml:space="preserve"> and Computer Programming Cross Word Puzzle</w:t>
      </w:r>
    </w:p>
    <w:sectPr w:rsidR="00935A5C" w:rsidRPr="001638C7" w:rsidSect="007F3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7F"/>
    <w:multiLevelType w:val="hybridMultilevel"/>
    <w:tmpl w:val="F57C597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72912F1"/>
    <w:multiLevelType w:val="hybridMultilevel"/>
    <w:tmpl w:val="BFB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35EAC"/>
    <w:multiLevelType w:val="hybridMultilevel"/>
    <w:tmpl w:val="80CA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20E01"/>
    <w:rsid w:val="000449E3"/>
    <w:rsid w:val="00084A36"/>
    <w:rsid w:val="000B4919"/>
    <w:rsid w:val="001003D8"/>
    <w:rsid w:val="00102079"/>
    <w:rsid w:val="001332CF"/>
    <w:rsid w:val="00135243"/>
    <w:rsid w:val="001638C7"/>
    <w:rsid w:val="00175F83"/>
    <w:rsid w:val="00226367"/>
    <w:rsid w:val="00226625"/>
    <w:rsid w:val="0024215E"/>
    <w:rsid w:val="00254094"/>
    <w:rsid w:val="002D4697"/>
    <w:rsid w:val="002E05CB"/>
    <w:rsid w:val="002F0492"/>
    <w:rsid w:val="003119CF"/>
    <w:rsid w:val="003149B0"/>
    <w:rsid w:val="00317A71"/>
    <w:rsid w:val="00362EE7"/>
    <w:rsid w:val="00363051"/>
    <w:rsid w:val="00366B09"/>
    <w:rsid w:val="0037533C"/>
    <w:rsid w:val="003A54D3"/>
    <w:rsid w:val="003A7190"/>
    <w:rsid w:val="003C04AA"/>
    <w:rsid w:val="003C1EC4"/>
    <w:rsid w:val="003C2FA6"/>
    <w:rsid w:val="003C4223"/>
    <w:rsid w:val="003C469F"/>
    <w:rsid w:val="003D540F"/>
    <w:rsid w:val="00404916"/>
    <w:rsid w:val="00411B9C"/>
    <w:rsid w:val="0045588F"/>
    <w:rsid w:val="0047536C"/>
    <w:rsid w:val="00476575"/>
    <w:rsid w:val="00477FD4"/>
    <w:rsid w:val="00484D09"/>
    <w:rsid w:val="004A057E"/>
    <w:rsid w:val="004A05B9"/>
    <w:rsid w:val="004B4CE4"/>
    <w:rsid w:val="004D617A"/>
    <w:rsid w:val="004E0D10"/>
    <w:rsid w:val="004E53E3"/>
    <w:rsid w:val="005158E7"/>
    <w:rsid w:val="005233CB"/>
    <w:rsid w:val="00525F2C"/>
    <w:rsid w:val="0053610A"/>
    <w:rsid w:val="005378FD"/>
    <w:rsid w:val="00544980"/>
    <w:rsid w:val="005463AE"/>
    <w:rsid w:val="00567356"/>
    <w:rsid w:val="00571194"/>
    <w:rsid w:val="005A588F"/>
    <w:rsid w:val="005A6A66"/>
    <w:rsid w:val="005B666E"/>
    <w:rsid w:val="005F7B5C"/>
    <w:rsid w:val="00620E20"/>
    <w:rsid w:val="00627B91"/>
    <w:rsid w:val="0063491D"/>
    <w:rsid w:val="006563EF"/>
    <w:rsid w:val="00665652"/>
    <w:rsid w:val="00681AEE"/>
    <w:rsid w:val="006830D0"/>
    <w:rsid w:val="00683D1C"/>
    <w:rsid w:val="006869B6"/>
    <w:rsid w:val="006C0295"/>
    <w:rsid w:val="006D1E55"/>
    <w:rsid w:val="006E0BCA"/>
    <w:rsid w:val="007460E9"/>
    <w:rsid w:val="00782917"/>
    <w:rsid w:val="007F3D0B"/>
    <w:rsid w:val="007F4607"/>
    <w:rsid w:val="008979D4"/>
    <w:rsid w:val="008A0863"/>
    <w:rsid w:val="008D0F17"/>
    <w:rsid w:val="008D5DE7"/>
    <w:rsid w:val="008F1F8A"/>
    <w:rsid w:val="00912BAE"/>
    <w:rsid w:val="00935A5C"/>
    <w:rsid w:val="00936001"/>
    <w:rsid w:val="00937AE9"/>
    <w:rsid w:val="00942373"/>
    <w:rsid w:val="0094693E"/>
    <w:rsid w:val="009566F7"/>
    <w:rsid w:val="00961038"/>
    <w:rsid w:val="0097092A"/>
    <w:rsid w:val="009D5748"/>
    <w:rsid w:val="00A13E8B"/>
    <w:rsid w:val="00A44A31"/>
    <w:rsid w:val="00A6780D"/>
    <w:rsid w:val="00A857C9"/>
    <w:rsid w:val="00A871CC"/>
    <w:rsid w:val="00AA31ED"/>
    <w:rsid w:val="00AB0CD1"/>
    <w:rsid w:val="00AD1FAE"/>
    <w:rsid w:val="00AE249B"/>
    <w:rsid w:val="00AE4372"/>
    <w:rsid w:val="00AE6ABE"/>
    <w:rsid w:val="00B32AA9"/>
    <w:rsid w:val="00B3452F"/>
    <w:rsid w:val="00B62239"/>
    <w:rsid w:val="00B64729"/>
    <w:rsid w:val="00B83F1B"/>
    <w:rsid w:val="00BB772F"/>
    <w:rsid w:val="00BD6FA7"/>
    <w:rsid w:val="00BE1372"/>
    <w:rsid w:val="00BF7D38"/>
    <w:rsid w:val="00C37E53"/>
    <w:rsid w:val="00C62175"/>
    <w:rsid w:val="00D10629"/>
    <w:rsid w:val="00D16E97"/>
    <w:rsid w:val="00D31F30"/>
    <w:rsid w:val="00D3604D"/>
    <w:rsid w:val="00D41C15"/>
    <w:rsid w:val="00D46702"/>
    <w:rsid w:val="00D5246D"/>
    <w:rsid w:val="00D54764"/>
    <w:rsid w:val="00D63CB1"/>
    <w:rsid w:val="00E10399"/>
    <w:rsid w:val="00E70C95"/>
    <w:rsid w:val="00E8448A"/>
    <w:rsid w:val="00EA4EC8"/>
    <w:rsid w:val="00EB0632"/>
    <w:rsid w:val="00ED181E"/>
    <w:rsid w:val="00EF3A76"/>
    <w:rsid w:val="00F041EC"/>
    <w:rsid w:val="00F054FE"/>
    <w:rsid w:val="00F07356"/>
    <w:rsid w:val="00F460F2"/>
    <w:rsid w:val="00F5681C"/>
    <w:rsid w:val="00F66B23"/>
    <w:rsid w:val="00F72218"/>
    <w:rsid w:val="00F95850"/>
    <w:rsid w:val="00FB2936"/>
    <w:rsid w:val="00FC09AC"/>
    <w:rsid w:val="00FD2B1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Erin</dc:creator>
  <cp:lastModifiedBy>emills</cp:lastModifiedBy>
  <cp:revision>7</cp:revision>
  <cp:lastPrinted>2015-04-21T20:55:00Z</cp:lastPrinted>
  <dcterms:created xsi:type="dcterms:W3CDTF">2015-04-29T18:53:00Z</dcterms:created>
  <dcterms:modified xsi:type="dcterms:W3CDTF">2015-04-29T19:04:00Z</dcterms:modified>
</cp:coreProperties>
</file>