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73C2B" w14:textId="5BCF175F" w:rsidR="00571238" w:rsidRDefault="00E45655">
      <w:r>
        <w:t xml:space="preserve">Redraw the </w:t>
      </w:r>
      <w:r w:rsidR="00614082">
        <w:t xml:space="preserve">complete </w:t>
      </w:r>
      <w:r>
        <w:t>floor plans to half the size.</w:t>
      </w:r>
    </w:p>
    <w:p w14:paraId="47C4E557" w14:textId="72ECDC02" w:rsidR="00614082" w:rsidRDefault="00614082">
      <w:r>
        <w:t>Count the blocks and divide in half. Points A and B should be as shown below</w:t>
      </w:r>
    </w:p>
    <w:p w14:paraId="6CEC2339" w14:textId="76D9C671" w:rsidR="00E45655" w:rsidRDefault="00E45655">
      <w:r>
        <w:t>L</w:t>
      </w:r>
      <w:r w:rsidR="00614082">
        <w:t>abel what you think each room c</w:t>
      </w:r>
      <w:r>
        <w:t>ould be</w:t>
      </w:r>
      <w:r w:rsidR="00614082">
        <w:t xml:space="preserve"> (kitchen/bathroom, etc.</w:t>
      </w:r>
      <w:bookmarkStart w:id="0" w:name="_GoBack"/>
    </w:p>
    <w:p w14:paraId="18BE076F" w14:textId="253C71E3" w:rsidR="00E45655" w:rsidRDefault="00614082">
      <w:r>
        <w:rPr>
          <w:noProof/>
        </w:rPr>
        <w:drawing>
          <wp:anchor distT="0" distB="0" distL="114300" distR="114300" simplePos="0" relativeHeight="251660288" behindDoc="0" locked="0" layoutInCell="1" allowOverlap="1" wp14:anchorId="75437131" wp14:editId="148561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76595" cy="7432040"/>
            <wp:effectExtent l="0" t="0" r="0" b="10160"/>
            <wp:wrapThrough wrapText="bothSides">
              <wp:wrapPolygon edited="0">
                <wp:start x="0" y="0"/>
                <wp:lineTo x="0" y="21556"/>
                <wp:lineTo x="21465" y="21556"/>
                <wp:lineTo x="2146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sePlan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6595" cy="743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555A4" wp14:editId="1AE9E5D6">
                <wp:simplePos x="0" y="0"/>
                <wp:positionH relativeFrom="column">
                  <wp:posOffset>1537335</wp:posOffset>
                </wp:positionH>
                <wp:positionV relativeFrom="paragraph">
                  <wp:posOffset>574040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673C7" id="Oval 1" o:spid="_x0000_s1026" style="position:absolute;margin-left:121.05pt;margin-top:45.2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" fillcolor="#5b9bd5 [3204]" strokecolor="#1f4d78 [1604]" strokeweight="1pt">
                <v:stroke joinstyle="miter"/>
                <w10:wrap type="through"/>
              </v:oval>
            </w:pict>
          </mc:Fallback>
        </mc:AlternateContent>
      </w:r>
    </w:p>
    <w:bookmarkEnd w:id="0"/>
    <w:p w14:paraId="4D2FF09C" w14:textId="77777777" w:rsidR="00A47363" w:rsidRDefault="00A47363"/>
    <w:p w14:paraId="432E6EDB" w14:textId="0CCCB487" w:rsidR="00A47363" w:rsidRDefault="00A47363" w:rsidP="00A47363">
      <w:r>
        <w:t>Redraw the floor plans to double the size.</w:t>
      </w:r>
      <w:r w:rsidR="00614082">
        <w:t xml:space="preserve"> Start at point A</w:t>
      </w:r>
    </w:p>
    <w:p w14:paraId="168ED3EC" w14:textId="7C636954" w:rsidR="00A47363" w:rsidRDefault="00A47363">
      <w:r>
        <w:t>Label what you think each room should be (kitchen/bathroom, etc.)</w:t>
      </w:r>
    </w:p>
    <w:p w14:paraId="0064C40E" w14:textId="766375AD" w:rsidR="00A47363" w:rsidRDefault="00903DBA">
      <w:r>
        <w:rPr>
          <w:noProof/>
        </w:rPr>
        <w:drawing>
          <wp:inline distT="0" distB="0" distL="0" distR="0" wp14:anchorId="6DAA9313" wp14:editId="60A65D44">
            <wp:extent cx="5652135" cy="7271689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usePlan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724" cy="727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363" w:rsidSect="00992B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62BE" w14:textId="77777777" w:rsidR="003E4D1A" w:rsidRDefault="003E4D1A" w:rsidP="00876A10">
      <w:r>
        <w:separator/>
      </w:r>
    </w:p>
  </w:endnote>
  <w:endnote w:type="continuationSeparator" w:id="0">
    <w:p w14:paraId="060F0616" w14:textId="77777777" w:rsidR="003E4D1A" w:rsidRDefault="003E4D1A" w:rsidP="0087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1125E" w14:textId="77777777" w:rsidR="003E4D1A" w:rsidRDefault="003E4D1A" w:rsidP="00876A10">
      <w:r>
        <w:separator/>
      </w:r>
    </w:p>
  </w:footnote>
  <w:footnote w:type="continuationSeparator" w:id="0">
    <w:p w14:paraId="71E846D3" w14:textId="77777777" w:rsidR="003E4D1A" w:rsidRDefault="003E4D1A" w:rsidP="00876A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5C5B3" w14:textId="77777777" w:rsidR="00876A10" w:rsidRDefault="00876A10">
    <w:pPr>
      <w:pStyle w:val="Header"/>
    </w:pPr>
    <w:r>
      <w:t>Name: 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55"/>
    <w:rsid w:val="003E4D1A"/>
    <w:rsid w:val="00573C30"/>
    <w:rsid w:val="00614082"/>
    <w:rsid w:val="00876A10"/>
    <w:rsid w:val="00903DBA"/>
    <w:rsid w:val="00992B32"/>
    <w:rsid w:val="00A47363"/>
    <w:rsid w:val="00D5432A"/>
    <w:rsid w:val="00E4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D4B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A10"/>
  </w:style>
  <w:style w:type="paragraph" w:styleId="Footer">
    <w:name w:val="footer"/>
    <w:basedOn w:val="Normal"/>
    <w:link w:val="FooterChar"/>
    <w:uiPriority w:val="99"/>
    <w:unhideWhenUsed/>
    <w:rsid w:val="00876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O'Grady-Cunniff</dc:creator>
  <cp:keywords/>
  <dc:description/>
  <cp:lastModifiedBy>O'Grady-Cunniff, Dianne (CCPS)</cp:lastModifiedBy>
  <cp:revision>2</cp:revision>
  <dcterms:created xsi:type="dcterms:W3CDTF">2016-09-26T01:20:00Z</dcterms:created>
  <dcterms:modified xsi:type="dcterms:W3CDTF">2017-09-20T22:51:00Z</dcterms:modified>
</cp:coreProperties>
</file>